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2B93" w14:textId="79D3C2D2" w:rsidR="00AA79E1" w:rsidRPr="009A7BC4" w:rsidRDefault="00AA79E1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NZA-Tarieven Psychotherapie</w:t>
      </w:r>
      <w:r w:rsidR="00765DC8" w:rsidRPr="009A7BC4">
        <w:rPr>
          <w:rFonts w:ascii="Arial" w:hAnsi="Arial" w:cs="Arial"/>
        </w:rPr>
        <w:t>,</w:t>
      </w:r>
      <w:r w:rsidRPr="009A7BC4">
        <w:rPr>
          <w:rFonts w:ascii="Arial" w:hAnsi="Arial" w:cs="Arial"/>
        </w:rPr>
        <w:t xml:space="preserve"> </w:t>
      </w:r>
      <w:r w:rsidR="00765DC8" w:rsidRPr="009A7BC4">
        <w:rPr>
          <w:rFonts w:ascii="Arial" w:hAnsi="Arial" w:cs="Arial"/>
        </w:rPr>
        <w:t xml:space="preserve">vrijgevestigde </w:t>
      </w:r>
      <w:r w:rsidRPr="009A7BC4">
        <w:rPr>
          <w:rFonts w:ascii="Arial" w:hAnsi="Arial" w:cs="Arial"/>
        </w:rPr>
        <w:t>ambulante setting</w:t>
      </w:r>
      <w:r w:rsidR="00765DC8" w:rsidRPr="009A7BC4">
        <w:rPr>
          <w:rFonts w:ascii="Arial" w:hAnsi="Arial" w:cs="Arial"/>
        </w:rPr>
        <w:br/>
      </w:r>
      <w:r w:rsidRPr="009A7BC4">
        <w:rPr>
          <w:rFonts w:ascii="Arial" w:hAnsi="Arial" w:cs="Arial"/>
        </w:rPr>
        <w:t>per 1-1-2022</w:t>
      </w:r>
      <w:r w:rsidR="00765DC8" w:rsidRPr="009A7BC4">
        <w:rPr>
          <w:rFonts w:ascii="Arial" w:hAnsi="Arial" w:cs="Arial"/>
        </w:rPr>
        <w:t xml:space="preserve"> (wijzigingen voorbehouden)</w:t>
      </w:r>
    </w:p>
    <w:p w14:paraId="47FACAC1" w14:textId="3D141E14" w:rsidR="00AA79E1" w:rsidRPr="009A7BC4" w:rsidRDefault="00AA79E1" w:rsidP="004F3C0D">
      <w:pPr>
        <w:rPr>
          <w:rFonts w:ascii="Arial" w:hAnsi="Arial" w:cs="Arial"/>
        </w:rPr>
      </w:pPr>
    </w:p>
    <w:p w14:paraId="47D2B703" w14:textId="77777777" w:rsidR="00C17DDE" w:rsidRPr="009A7BC4" w:rsidRDefault="00C17DDE" w:rsidP="004F3C0D">
      <w:pPr>
        <w:rPr>
          <w:rFonts w:ascii="Arial" w:hAnsi="Arial" w:cs="Arial"/>
        </w:rPr>
      </w:pPr>
    </w:p>
    <w:p w14:paraId="7EFB2172" w14:textId="503B0632" w:rsidR="004F3C0D" w:rsidRPr="009A7BC4" w:rsidRDefault="004F3C0D" w:rsidP="004F3C0D">
      <w:pPr>
        <w:rPr>
          <w:rFonts w:ascii="Arial" w:hAnsi="Arial" w:cs="Arial"/>
          <w:i/>
          <w:iCs/>
        </w:rPr>
      </w:pPr>
      <w:r w:rsidRPr="009A7BC4">
        <w:rPr>
          <w:rFonts w:ascii="Arial" w:hAnsi="Arial" w:cs="Arial"/>
          <w:i/>
          <w:iCs/>
        </w:rPr>
        <w:t>Prestatiecode</w:t>
      </w:r>
      <w:r w:rsidR="00AA79E1" w:rsidRPr="009A7BC4">
        <w:rPr>
          <w:rFonts w:ascii="Arial" w:hAnsi="Arial" w:cs="Arial"/>
          <w:i/>
          <w:iCs/>
        </w:rPr>
        <w:tab/>
      </w:r>
      <w:r w:rsidRPr="009A7BC4">
        <w:rPr>
          <w:rFonts w:ascii="Arial" w:hAnsi="Arial" w:cs="Arial"/>
          <w:i/>
          <w:iCs/>
        </w:rPr>
        <w:tab/>
      </w:r>
      <w:r w:rsidR="009A7BC4">
        <w:rPr>
          <w:rFonts w:ascii="Arial" w:hAnsi="Arial" w:cs="Arial"/>
          <w:i/>
          <w:iCs/>
        </w:rPr>
        <w:tab/>
      </w:r>
      <w:r w:rsidRPr="009A7BC4">
        <w:rPr>
          <w:rFonts w:ascii="Arial" w:hAnsi="Arial" w:cs="Arial"/>
          <w:i/>
          <w:iCs/>
        </w:rPr>
        <w:t>Consulttype</w:t>
      </w:r>
      <w:r w:rsidRPr="009A7BC4">
        <w:rPr>
          <w:rFonts w:ascii="Arial" w:hAnsi="Arial" w:cs="Arial"/>
          <w:i/>
          <w:iCs/>
        </w:rPr>
        <w:tab/>
        <w:t>Tijd</w:t>
      </w:r>
      <w:r w:rsidR="00AA79E1" w:rsidRPr="009A7BC4">
        <w:rPr>
          <w:rFonts w:ascii="Arial" w:hAnsi="Arial" w:cs="Arial"/>
          <w:i/>
          <w:iCs/>
        </w:rPr>
        <w:t>sduur</w:t>
      </w:r>
      <w:r w:rsidRPr="009A7BC4">
        <w:rPr>
          <w:rFonts w:ascii="Arial" w:hAnsi="Arial" w:cs="Arial"/>
          <w:i/>
          <w:iCs/>
        </w:rPr>
        <w:tab/>
      </w:r>
      <w:r w:rsidR="00C17DDE" w:rsidRPr="009A7BC4">
        <w:rPr>
          <w:rFonts w:ascii="Arial" w:hAnsi="Arial" w:cs="Arial"/>
          <w:i/>
          <w:iCs/>
        </w:rPr>
        <w:tab/>
      </w:r>
      <w:r w:rsidRPr="009A7BC4">
        <w:rPr>
          <w:rFonts w:ascii="Arial" w:hAnsi="Arial" w:cs="Arial"/>
          <w:i/>
          <w:iCs/>
        </w:rPr>
        <w:t>Tarief</w:t>
      </w:r>
      <w:r w:rsidR="00C17DDE" w:rsidRPr="009A7BC4">
        <w:rPr>
          <w:rFonts w:ascii="Arial" w:hAnsi="Arial" w:cs="Arial"/>
          <w:i/>
          <w:iCs/>
        </w:rPr>
        <w:br/>
      </w:r>
    </w:p>
    <w:p w14:paraId="033F2068" w14:textId="113B002A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CO0050</w:t>
      </w:r>
      <w:r w:rsidR="00AA79E1" w:rsidRPr="009A7BC4">
        <w:rPr>
          <w:rFonts w:ascii="Arial" w:hAnsi="Arial" w:cs="Arial"/>
        </w:rPr>
        <w:t xml:space="preserve"> 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Diagnostiek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5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4A25CA" w:rsidRPr="009A7BC4">
        <w:rPr>
          <w:rFonts w:ascii="Arial" w:hAnsi="Arial" w:cs="Arial"/>
        </w:rPr>
        <w:t xml:space="preserve">  </w:t>
      </w:r>
      <w:r w:rsidR="00874D0F">
        <w:rPr>
          <w:rFonts w:ascii="Arial" w:hAnsi="Arial" w:cs="Arial"/>
        </w:rPr>
        <w:t>46,99</w:t>
      </w:r>
    </w:p>
    <w:p w14:paraId="27CAF15A" w14:textId="6DE7CF71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CO0115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Behandeling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5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4A25CA" w:rsidRPr="009A7BC4">
        <w:rPr>
          <w:rFonts w:ascii="Arial" w:hAnsi="Arial" w:cs="Arial"/>
        </w:rPr>
        <w:t xml:space="preserve">  </w:t>
      </w:r>
      <w:r w:rsidRPr="009A7BC4">
        <w:rPr>
          <w:rFonts w:ascii="Arial" w:hAnsi="Arial" w:cs="Arial"/>
        </w:rPr>
        <w:t>3</w:t>
      </w:r>
      <w:r w:rsidR="00874D0F">
        <w:rPr>
          <w:rFonts w:ascii="Arial" w:hAnsi="Arial" w:cs="Arial"/>
        </w:rPr>
        <w:t>6,72</w:t>
      </w:r>
    </w:p>
    <w:p w14:paraId="2F99CCAF" w14:textId="3A0C8E26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CO0180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Diagnostiek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15 minuten</w:t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4A25CA" w:rsidRPr="009A7BC4">
        <w:rPr>
          <w:rFonts w:ascii="Arial" w:hAnsi="Arial" w:cs="Arial"/>
        </w:rPr>
        <w:t xml:space="preserve">  </w:t>
      </w:r>
      <w:r w:rsidR="00874D0F">
        <w:rPr>
          <w:rFonts w:ascii="Arial" w:hAnsi="Arial" w:cs="Arial"/>
        </w:rPr>
        <w:t>81,02</w:t>
      </w:r>
    </w:p>
    <w:p w14:paraId="3A4E2EE4" w14:textId="5ED388BE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CO0245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Behandeling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15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4A25CA" w:rsidRPr="009A7BC4">
        <w:rPr>
          <w:rFonts w:ascii="Arial" w:hAnsi="Arial" w:cs="Arial"/>
        </w:rPr>
        <w:t xml:space="preserve">  </w:t>
      </w:r>
      <w:r w:rsidR="00874D0F">
        <w:rPr>
          <w:rFonts w:ascii="Arial" w:hAnsi="Arial" w:cs="Arial"/>
        </w:rPr>
        <w:t>65,60</w:t>
      </w:r>
    </w:p>
    <w:p w14:paraId="6469A815" w14:textId="35DEE178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CO0310</w:t>
      </w:r>
      <w:r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Diagnostiek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30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€ 1</w:t>
      </w:r>
      <w:r w:rsidR="00874D0F">
        <w:rPr>
          <w:rFonts w:ascii="Arial" w:hAnsi="Arial" w:cs="Arial"/>
        </w:rPr>
        <w:t>35,37</w:t>
      </w:r>
    </w:p>
    <w:p w14:paraId="446223DE" w14:textId="5430BE9A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CO0375</w:t>
      </w:r>
      <w:r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Behandeling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30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874D0F">
        <w:rPr>
          <w:rFonts w:ascii="Arial" w:hAnsi="Arial" w:cs="Arial"/>
        </w:rPr>
        <w:t>112,45</w:t>
      </w:r>
    </w:p>
    <w:p w14:paraId="0406C741" w14:textId="38EC16BA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CO0440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Diagnostiek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45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€ 1</w:t>
      </w:r>
      <w:r w:rsidR="00874D0F">
        <w:rPr>
          <w:rFonts w:ascii="Arial" w:hAnsi="Arial" w:cs="Arial"/>
        </w:rPr>
        <w:t>89,47</w:t>
      </w:r>
    </w:p>
    <w:p w14:paraId="1316C6A8" w14:textId="205324BB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CO0505</w:t>
      </w:r>
      <w:r w:rsidR="00AA79E1"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Behandeling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45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€ 1</w:t>
      </w:r>
      <w:r w:rsidR="00874D0F">
        <w:rPr>
          <w:rFonts w:ascii="Arial" w:hAnsi="Arial" w:cs="Arial"/>
        </w:rPr>
        <w:t>58,85</w:t>
      </w:r>
    </w:p>
    <w:p w14:paraId="6BCFDDCA" w14:textId="68338B12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CO0570</w:t>
      </w:r>
      <w:r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Diagnostiek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60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€ </w:t>
      </w:r>
      <w:r w:rsidR="00874D0F">
        <w:rPr>
          <w:rFonts w:ascii="Arial" w:hAnsi="Arial" w:cs="Arial"/>
        </w:rPr>
        <w:t>216,23</w:t>
      </w:r>
    </w:p>
    <w:p w14:paraId="4CAD1CDC" w14:textId="192A118E" w:rsidR="004F3C0D" w:rsidRPr="009A7BC4" w:rsidRDefault="004F3C0D" w:rsidP="004F3C0D">
      <w:pPr>
        <w:rPr>
          <w:rFonts w:ascii="Arial" w:hAnsi="Arial" w:cs="Arial"/>
        </w:rPr>
      </w:pPr>
      <w:r w:rsidRPr="009A7BC4">
        <w:rPr>
          <w:rFonts w:ascii="Arial" w:hAnsi="Arial" w:cs="Arial"/>
        </w:rPr>
        <w:t>CO0635</w:t>
      </w:r>
      <w:r w:rsidRPr="009A7BC4">
        <w:rPr>
          <w:rFonts w:ascii="Arial" w:hAnsi="Arial" w:cs="Arial"/>
        </w:rPr>
        <w:tab/>
      </w:r>
      <w:r w:rsidR="00AA79E1"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 xml:space="preserve">Behandeling </w:t>
      </w:r>
      <w:r w:rsidR="001A3FF7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60 minuten</w:t>
      </w:r>
      <w:r w:rsidRPr="009A7BC4">
        <w:rPr>
          <w:rFonts w:ascii="Arial" w:hAnsi="Arial" w:cs="Arial"/>
        </w:rPr>
        <w:tab/>
      </w:r>
      <w:r w:rsidR="00C17DDE" w:rsidRPr="009A7BC4">
        <w:rPr>
          <w:rFonts w:ascii="Arial" w:hAnsi="Arial" w:cs="Arial"/>
        </w:rPr>
        <w:tab/>
      </w:r>
      <w:r w:rsidRPr="009A7BC4">
        <w:rPr>
          <w:rFonts w:ascii="Arial" w:hAnsi="Arial" w:cs="Arial"/>
        </w:rPr>
        <w:t>€ 1</w:t>
      </w:r>
      <w:r w:rsidR="00874D0F">
        <w:rPr>
          <w:rFonts w:ascii="Arial" w:hAnsi="Arial" w:cs="Arial"/>
        </w:rPr>
        <w:t>88,94</w:t>
      </w:r>
    </w:p>
    <w:p w14:paraId="6B3F88ED" w14:textId="04000739" w:rsidR="00C17DDE" w:rsidRPr="009A7BC4" w:rsidRDefault="00C17DDE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CO0700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Diagnostiek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75 minuten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€ 2</w:t>
      </w:r>
      <w:r w:rsidR="00874D0F">
        <w:rPr>
          <w:rFonts w:ascii="Arial" w:hAnsi="Arial" w:cs="Arial"/>
          <w:color w:val="000000"/>
        </w:rPr>
        <w:t>63,10</w:t>
      </w:r>
    </w:p>
    <w:p w14:paraId="2F512EDE" w14:textId="570BBAC9" w:rsidR="00C17DDE" w:rsidRPr="009A7BC4" w:rsidRDefault="00C17DDE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CO0765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Behandeling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75 minuten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€ 2</w:t>
      </w:r>
      <w:r w:rsidR="00874D0F">
        <w:rPr>
          <w:rFonts w:ascii="Arial" w:hAnsi="Arial" w:cs="Arial"/>
          <w:color w:val="000000"/>
        </w:rPr>
        <w:t>32,32</w:t>
      </w:r>
      <w:r w:rsidR="007C0B69" w:rsidRPr="009A7BC4">
        <w:rPr>
          <w:rFonts w:ascii="Arial" w:hAnsi="Arial" w:cs="Arial"/>
          <w:color w:val="000000"/>
        </w:rPr>
        <w:t xml:space="preserve"> </w:t>
      </w:r>
    </w:p>
    <w:p w14:paraId="5FB10071" w14:textId="3D135058" w:rsidR="00EA0329" w:rsidRPr="009A7BC4" w:rsidRDefault="00EA0329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CO0830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Diagnostiek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90 minuten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€ </w:t>
      </w:r>
      <w:r w:rsidR="00874D0F">
        <w:rPr>
          <w:rFonts w:ascii="Arial" w:hAnsi="Arial" w:cs="Arial"/>
          <w:color w:val="000000"/>
        </w:rPr>
        <w:t>322,80</w:t>
      </w:r>
    </w:p>
    <w:p w14:paraId="31924E84" w14:textId="77E6F933" w:rsidR="00EA0329" w:rsidRPr="009A7BC4" w:rsidRDefault="00EA0329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CO0895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Behandeling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90 minuten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€ 2</w:t>
      </w:r>
      <w:r w:rsidR="00874D0F">
        <w:rPr>
          <w:rFonts w:ascii="Arial" w:hAnsi="Arial" w:cs="Arial"/>
          <w:color w:val="000000"/>
        </w:rPr>
        <w:t>83,96</w:t>
      </w:r>
    </w:p>
    <w:p w14:paraId="670F7157" w14:textId="0BCC80F7" w:rsidR="00EA0329" w:rsidRPr="009A7BC4" w:rsidRDefault="00EA0329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CO0960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Diagnostiek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120 minuten</w:t>
      </w:r>
      <w:r w:rsid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€ 4</w:t>
      </w:r>
      <w:r w:rsidR="00874D0F">
        <w:rPr>
          <w:rFonts w:ascii="Arial" w:hAnsi="Arial" w:cs="Arial"/>
          <w:color w:val="000000"/>
        </w:rPr>
        <w:t>63,40</w:t>
      </w:r>
    </w:p>
    <w:p w14:paraId="70DA3C80" w14:textId="64E1DDBF" w:rsidR="00EA0329" w:rsidRPr="009A7BC4" w:rsidRDefault="00EA0329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CO1025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Behandeling </w:t>
      </w:r>
      <w:r w:rsidR="001A3FF7"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>120 minuten</w:t>
      </w:r>
      <w:r w:rsidRPr="009A7BC4">
        <w:rPr>
          <w:rFonts w:ascii="Arial" w:hAnsi="Arial" w:cs="Arial"/>
          <w:color w:val="000000"/>
        </w:rPr>
        <w:tab/>
      </w:r>
      <w:r w:rsid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 xml:space="preserve">€ </w:t>
      </w:r>
      <w:r w:rsidR="00874D0F">
        <w:rPr>
          <w:rFonts w:ascii="Arial" w:hAnsi="Arial" w:cs="Arial"/>
          <w:color w:val="000000"/>
        </w:rPr>
        <w:t>416,39</w:t>
      </w:r>
    </w:p>
    <w:p w14:paraId="672897F7" w14:textId="0E01A5C2" w:rsidR="00EA0329" w:rsidRPr="009A7BC4" w:rsidRDefault="00F56AAB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OV0007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Intercollegiaal overleg kort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€  </w:t>
      </w:r>
      <w:r w:rsidR="004A25CA" w:rsidRPr="009A7BC4">
        <w:rPr>
          <w:rFonts w:ascii="Arial" w:hAnsi="Arial" w:cs="Arial"/>
          <w:color w:val="000000"/>
        </w:rPr>
        <w:t xml:space="preserve"> </w:t>
      </w:r>
      <w:r w:rsidRPr="009A7BC4">
        <w:rPr>
          <w:rFonts w:ascii="Arial" w:hAnsi="Arial" w:cs="Arial"/>
          <w:color w:val="000000"/>
        </w:rPr>
        <w:t>22,18</w:t>
      </w:r>
    </w:p>
    <w:p w14:paraId="01F2E672" w14:textId="7040B274" w:rsidR="00F56AAB" w:rsidRPr="009A7BC4" w:rsidRDefault="00F56AAB" w:rsidP="004F3C0D">
      <w:pPr>
        <w:rPr>
          <w:rFonts w:ascii="Arial" w:hAnsi="Arial" w:cs="Arial"/>
          <w:color w:val="000000"/>
        </w:rPr>
      </w:pPr>
      <w:r w:rsidRPr="009A7BC4">
        <w:rPr>
          <w:rFonts w:ascii="Arial" w:hAnsi="Arial" w:cs="Arial"/>
          <w:color w:val="000000"/>
        </w:rPr>
        <w:t>OV0008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>Intercollegiaal overleg lang</w:t>
      </w:r>
      <w:r w:rsidRPr="009A7BC4">
        <w:rPr>
          <w:rFonts w:ascii="Arial" w:hAnsi="Arial" w:cs="Arial"/>
          <w:color w:val="000000"/>
        </w:rPr>
        <w:tab/>
      </w:r>
      <w:r w:rsidRPr="009A7BC4">
        <w:rPr>
          <w:rFonts w:ascii="Arial" w:hAnsi="Arial" w:cs="Arial"/>
          <w:color w:val="000000"/>
        </w:rPr>
        <w:tab/>
        <w:t xml:space="preserve">€  </w:t>
      </w:r>
      <w:r w:rsidR="004A25CA" w:rsidRPr="009A7BC4">
        <w:rPr>
          <w:rFonts w:ascii="Arial" w:hAnsi="Arial" w:cs="Arial"/>
          <w:color w:val="000000"/>
        </w:rPr>
        <w:t xml:space="preserve"> </w:t>
      </w:r>
      <w:r w:rsidRPr="009A7BC4">
        <w:rPr>
          <w:rFonts w:ascii="Arial" w:hAnsi="Arial" w:cs="Arial"/>
          <w:color w:val="000000"/>
        </w:rPr>
        <w:t>67,62</w:t>
      </w:r>
    </w:p>
    <w:sectPr w:rsidR="00F56AAB" w:rsidRPr="009A7BC4" w:rsidSect="000F00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C0D"/>
    <w:rsid w:val="000F0064"/>
    <w:rsid w:val="001A3FF7"/>
    <w:rsid w:val="004A25CA"/>
    <w:rsid w:val="004F3C0D"/>
    <w:rsid w:val="006E4428"/>
    <w:rsid w:val="00762F23"/>
    <w:rsid w:val="00765DC8"/>
    <w:rsid w:val="007C0B69"/>
    <w:rsid w:val="00874D0F"/>
    <w:rsid w:val="009A7BC4"/>
    <w:rsid w:val="00AA79E1"/>
    <w:rsid w:val="00C17DDE"/>
    <w:rsid w:val="00E9643F"/>
    <w:rsid w:val="00EA0329"/>
    <w:rsid w:val="00F56AAB"/>
    <w:rsid w:val="00F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C6888"/>
  <w15:chartTrackingRefBased/>
  <w15:docId w15:val="{29A16E35-3517-41CC-BADA-6F0E06B4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3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 Lacle</dc:creator>
  <cp:keywords/>
  <dc:description/>
  <cp:lastModifiedBy>Gert Minnee</cp:lastModifiedBy>
  <cp:revision>2</cp:revision>
  <dcterms:created xsi:type="dcterms:W3CDTF">2022-02-20T09:10:00Z</dcterms:created>
  <dcterms:modified xsi:type="dcterms:W3CDTF">2022-02-20T09:10:00Z</dcterms:modified>
</cp:coreProperties>
</file>